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413" w:rsidRPr="00F75214" w:rsidRDefault="00536FF9" w:rsidP="00E42831">
      <w:pPr>
        <w:pStyle w:val="2"/>
        <w:framePr w:w="15965" w:h="802" w:hRule="exact" w:wrap="around" w:vAnchor="page" w:hAnchor="page" w:x="464" w:y="1866"/>
        <w:shd w:val="clear" w:color="auto" w:fill="auto"/>
        <w:spacing w:after="0" w:line="240" w:lineRule="auto"/>
        <w:jc w:val="right"/>
        <w:rPr>
          <w:sz w:val="24"/>
          <w:szCs w:val="24"/>
        </w:rPr>
      </w:pPr>
      <w:bookmarkStart w:id="0" w:name="_GoBack"/>
      <w:bookmarkEnd w:id="0"/>
      <w:r w:rsidRPr="00F75214">
        <w:rPr>
          <w:sz w:val="24"/>
          <w:szCs w:val="24"/>
        </w:rPr>
        <w:t>Приложение</w:t>
      </w:r>
      <w:r w:rsidR="00066852" w:rsidRPr="00F75214">
        <w:rPr>
          <w:sz w:val="24"/>
          <w:szCs w:val="24"/>
        </w:rPr>
        <w:t xml:space="preserve"> №</w:t>
      </w:r>
      <w:r w:rsidR="005A07BA" w:rsidRPr="00F75214">
        <w:rPr>
          <w:sz w:val="24"/>
          <w:szCs w:val="24"/>
        </w:rPr>
        <w:t xml:space="preserve"> </w:t>
      </w:r>
      <w:r w:rsidR="00C47213" w:rsidRPr="00F75214">
        <w:rPr>
          <w:sz w:val="24"/>
          <w:szCs w:val="24"/>
        </w:rPr>
        <w:t>2</w:t>
      </w:r>
    </w:p>
    <w:p w:rsidR="00CA7413" w:rsidRPr="00F75214" w:rsidRDefault="00066852" w:rsidP="00F75214">
      <w:pPr>
        <w:pStyle w:val="2"/>
        <w:framePr w:w="15965" w:h="802" w:hRule="exact" w:wrap="around" w:vAnchor="page" w:hAnchor="page" w:x="464" w:y="1866"/>
        <w:shd w:val="clear" w:color="auto" w:fill="auto"/>
        <w:tabs>
          <w:tab w:val="right" w:pos="14482"/>
          <w:tab w:val="right" w:pos="14727"/>
        </w:tabs>
        <w:spacing w:after="0" w:line="190" w:lineRule="exact"/>
        <w:ind w:left="11660"/>
        <w:jc w:val="right"/>
        <w:rPr>
          <w:sz w:val="24"/>
          <w:szCs w:val="24"/>
        </w:rPr>
      </w:pPr>
      <w:r w:rsidRPr="00F75214">
        <w:rPr>
          <w:sz w:val="24"/>
          <w:szCs w:val="24"/>
        </w:rPr>
        <w:t>к постановлению от</w:t>
      </w:r>
      <w:r w:rsidR="00F75214">
        <w:rPr>
          <w:sz w:val="24"/>
          <w:szCs w:val="24"/>
        </w:rPr>
        <w:t xml:space="preserve"> 04.09.2017 № 2100</w:t>
      </w:r>
    </w:p>
    <w:p w:rsidR="00066852" w:rsidRPr="00F75214" w:rsidRDefault="00E67CBE" w:rsidP="00E42831">
      <w:pPr>
        <w:pStyle w:val="2"/>
        <w:framePr w:w="15965" w:h="528" w:hRule="exact" w:wrap="around" w:vAnchor="page" w:hAnchor="page" w:x="464" w:y="2568"/>
        <w:shd w:val="clear" w:color="auto" w:fill="auto"/>
        <w:spacing w:after="0" w:line="240" w:lineRule="auto"/>
        <w:jc w:val="right"/>
        <w:rPr>
          <w:sz w:val="24"/>
          <w:szCs w:val="24"/>
        </w:rPr>
      </w:pPr>
      <w:r w:rsidRPr="00F75214">
        <w:rPr>
          <w:sz w:val="24"/>
          <w:szCs w:val="24"/>
        </w:rPr>
        <w:t>(</w:t>
      </w:r>
      <w:r w:rsidR="00536FF9" w:rsidRPr="00F75214">
        <w:rPr>
          <w:sz w:val="24"/>
          <w:szCs w:val="24"/>
        </w:rPr>
        <w:t>Приложение №</w:t>
      </w:r>
      <w:r w:rsidR="00066852" w:rsidRPr="00F75214">
        <w:rPr>
          <w:sz w:val="24"/>
          <w:szCs w:val="24"/>
        </w:rPr>
        <w:t xml:space="preserve"> 7</w:t>
      </w:r>
    </w:p>
    <w:p w:rsidR="00CA7413" w:rsidRPr="00F75214" w:rsidRDefault="00536FF9" w:rsidP="00F75214">
      <w:pPr>
        <w:pStyle w:val="2"/>
        <w:framePr w:w="15965" w:h="528" w:hRule="exact" w:wrap="around" w:vAnchor="page" w:hAnchor="page" w:x="464" w:y="2568"/>
        <w:shd w:val="clear" w:color="auto" w:fill="auto"/>
        <w:tabs>
          <w:tab w:val="left" w:pos="16869"/>
        </w:tabs>
        <w:spacing w:after="0" w:line="230" w:lineRule="exact"/>
        <w:ind w:left="11660" w:right="90"/>
        <w:jc w:val="right"/>
        <w:rPr>
          <w:sz w:val="24"/>
          <w:szCs w:val="24"/>
        </w:rPr>
      </w:pPr>
      <w:r w:rsidRPr="00F75214">
        <w:rPr>
          <w:sz w:val="24"/>
          <w:szCs w:val="24"/>
        </w:rPr>
        <w:t>к муниципальной программе</w:t>
      </w:r>
      <w:r w:rsidR="00E67CBE" w:rsidRPr="00F75214">
        <w:rPr>
          <w:sz w:val="24"/>
          <w:szCs w:val="24"/>
        </w:rPr>
        <w:t>)</w:t>
      </w:r>
    </w:p>
    <w:p w:rsidR="00CA7413" w:rsidRPr="00F75214" w:rsidRDefault="00536FF9">
      <w:pPr>
        <w:pStyle w:val="a6"/>
        <w:framePr w:w="12413" w:h="634" w:hRule="exact" w:wrap="around" w:vAnchor="page" w:hAnchor="page" w:x="2194" w:y="3207"/>
        <w:shd w:val="clear" w:color="auto" w:fill="auto"/>
        <w:rPr>
          <w:sz w:val="24"/>
          <w:szCs w:val="24"/>
        </w:rPr>
      </w:pPr>
      <w:r w:rsidRPr="00F75214">
        <w:rPr>
          <w:sz w:val="24"/>
          <w:szCs w:val="24"/>
        </w:rPr>
        <w:t xml:space="preserve">План реализации муниципальной программы </w:t>
      </w:r>
      <w:r w:rsidRPr="00F75214">
        <w:rPr>
          <w:rStyle w:val="a7"/>
          <w:b/>
          <w:bCs/>
          <w:sz w:val="24"/>
          <w:szCs w:val="24"/>
          <w:u w:val="none"/>
        </w:rPr>
        <w:t>«Развитие культуры в муниципальном образовании Киришский муниципальный район Ленинградской области»</w:t>
      </w:r>
    </w:p>
    <w:tbl>
      <w:tblPr>
        <w:tblpPr w:leftFromText="180" w:rightFromText="180" w:horzAnchor="margin" w:tblpXSpec="center" w:tblpY="101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3254"/>
        <w:gridCol w:w="3542"/>
        <w:gridCol w:w="778"/>
        <w:gridCol w:w="211"/>
        <w:gridCol w:w="850"/>
        <w:gridCol w:w="830"/>
        <w:gridCol w:w="1277"/>
        <w:gridCol w:w="994"/>
        <w:gridCol w:w="1133"/>
        <w:gridCol w:w="1411"/>
        <w:gridCol w:w="806"/>
      </w:tblGrid>
      <w:tr w:rsidR="00CA7413" w:rsidTr="00F75214">
        <w:trPr>
          <w:trHeight w:hRule="exact" w:val="78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line="190" w:lineRule="exact"/>
              <w:jc w:val="center"/>
            </w:pPr>
            <w:r>
              <w:rPr>
                <w:rStyle w:val="1"/>
              </w:rPr>
              <w:t>№</w:t>
            </w:r>
          </w:p>
          <w:p w:rsidR="00CA7413" w:rsidRDefault="00536FF9" w:rsidP="00F75214">
            <w:pPr>
              <w:pStyle w:val="2"/>
              <w:shd w:val="clear" w:color="auto" w:fill="auto"/>
              <w:spacing w:before="60" w:after="0" w:line="190" w:lineRule="exact"/>
              <w:jc w:val="center"/>
            </w:pPr>
            <w:r>
              <w:rPr>
                <w:rStyle w:val="1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254" w:lineRule="exact"/>
              <w:jc w:val="center"/>
            </w:pPr>
            <w:r>
              <w:rPr>
                <w:rStyle w:val="1"/>
              </w:rPr>
              <w:t>Ответственный исполнитель, участник.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ind w:left="40"/>
              <w:jc w:val="left"/>
            </w:pPr>
            <w:r>
              <w:rPr>
                <w:rStyle w:val="1"/>
              </w:rPr>
              <w:t>Срок реализации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Годы</w:t>
            </w:r>
          </w:p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реализа</w:t>
            </w:r>
            <w:r w:rsidR="000810F0">
              <w:rPr>
                <w:rStyle w:val="1"/>
              </w:rPr>
              <w:softHyphen/>
            </w:r>
            <w:r>
              <w:rPr>
                <w:rStyle w:val="1"/>
              </w:rPr>
              <w:t>ции</w:t>
            </w:r>
          </w:p>
        </w:tc>
        <w:tc>
          <w:tcPr>
            <w:tcW w:w="56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254" w:lineRule="exact"/>
              <w:jc w:val="center"/>
            </w:pPr>
            <w:r>
              <w:rPr>
                <w:rStyle w:val="1"/>
              </w:rPr>
              <w:t>Планируемые объемы финансирования (тыс. рублей в ценах соответствующих лет)</w:t>
            </w:r>
          </w:p>
        </w:tc>
      </w:tr>
      <w:tr w:rsidR="00CA7413" w:rsidTr="00F75214">
        <w:trPr>
          <w:trHeight w:hRule="exact" w:val="456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Начало</w:t>
            </w:r>
          </w:p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реализации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Конец</w:t>
            </w:r>
          </w:p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реализа</w:t>
            </w:r>
            <w:r w:rsidR="00066852">
              <w:rPr>
                <w:rStyle w:val="1"/>
              </w:rPr>
              <w:softHyphen/>
            </w:r>
            <w:r>
              <w:rPr>
                <w:rStyle w:val="1"/>
              </w:rPr>
              <w:t>ции</w:t>
            </w: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Всего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в том числе</w:t>
            </w:r>
          </w:p>
        </w:tc>
      </w:tr>
      <w:tr w:rsidR="00CA7413" w:rsidTr="00F75214">
        <w:trPr>
          <w:trHeight w:hRule="exact" w:val="1536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98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 w:rsidP="00F75214"/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 w:rsidP="00F75214"/>
        </w:tc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Федераль</w:t>
            </w:r>
            <w:r w:rsidR="00066852">
              <w:rPr>
                <w:rStyle w:val="1"/>
              </w:rPr>
              <w:softHyphen/>
            </w:r>
            <w:r>
              <w:rPr>
                <w:rStyle w:val="1"/>
              </w:rPr>
              <w:t>ный</w:t>
            </w:r>
          </w:p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066852" w:rsidP="00F75214">
            <w:pPr>
              <w:pStyle w:val="2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Облас</w:t>
            </w:r>
            <w:r w:rsidR="00536FF9">
              <w:rPr>
                <w:rStyle w:val="1"/>
              </w:rPr>
              <w:t>тной</w:t>
            </w:r>
          </w:p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бюджет</w:t>
            </w:r>
          </w:p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Ленингрд</w:t>
            </w:r>
            <w:r w:rsidR="00066852">
              <w:rPr>
                <w:rStyle w:val="1"/>
              </w:rPr>
              <w:softHyphen/>
            </w:r>
            <w:r>
              <w:rPr>
                <w:rStyle w:val="1"/>
              </w:rPr>
              <w:t>ской</w:t>
            </w:r>
            <w:r w:rsidR="00066852">
              <w:t xml:space="preserve"> </w:t>
            </w:r>
            <w:r>
              <w:rPr>
                <w:rStyle w:val="1"/>
              </w:rPr>
              <w:t>области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254" w:lineRule="exact"/>
              <w:ind w:left="120" w:firstLine="180"/>
              <w:jc w:val="center"/>
            </w:pPr>
            <w:r>
              <w:rPr>
                <w:rStyle w:val="1"/>
              </w:rPr>
              <w:t>Бюджет Ки</w:t>
            </w:r>
            <w:r w:rsidR="00066852">
              <w:rPr>
                <w:rStyle w:val="1"/>
              </w:rPr>
              <w:softHyphen/>
            </w:r>
            <w:r>
              <w:rPr>
                <w:rStyle w:val="1"/>
              </w:rPr>
              <w:t>ришского му</w:t>
            </w:r>
            <w:r w:rsidR="00066852">
              <w:rPr>
                <w:rStyle w:val="1"/>
              </w:rPr>
              <w:softHyphen/>
            </w:r>
            <w:r w:rsidR="00E42831">
              <w:rPr>
                <w:rStyle w:val="1"/>
              </w:rPr>
              <w:t>ниципаль</w:t>
            </w:r>
            <w:r>
              <w:rPr>
                <w:rStyle w:val="1"/>
              </w:rPr>
              <w:t>ного района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Прочие</w:t>
            </w:r>
          </w:p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jc w:val="center"/>
            </w:pPr>
            <w:r>
              <w:rPr>
                <w:rStyle w:val="1"/>
              </w:rPr>
              <w:t>источ</w:t>
            </w:r>
            <w:r w:rsidR="00066852">
              <w:rPr>
                <w:rStyle w:val="1"/>
              </w:rPr>
              <w:softHyphen/>
            </w:r>
            <w:r>
              <w:rPr>
                <w:rStyle w:val="1"/>
              </w:rPr>
              <w:t>ники</w:t>
            </w:r>
          </w:p>
        </w:tc>
      </w:tr>
      <w:tr w:rsidR="00CA7413" w:rsidTr="00F75214">
        <w:trPr>
          <w:trHeight w:hRule="exact" w:val="26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</w:t>
            </w:r>
          </w:p>
        </w:tc>
      </w:tr>
      <w:tr w:rsidR="00CA7413" w:rsidTr="00F75214">
        <w:trPr>
          <w:trHeight w:hRule="exact" w:val="389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 w:rsidP="00F75214">
            <w:pPr>
              <w:rPr>
                <w:sz w:val="10"/>
                <w:szCs w:val="10"/>
              </w:rPr>
            </w:pP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jc w:val="center"/>
            </w:pPr>
            <w:r>
              <w:rPr>
                <w:rStyle w:val="a8"/>
              </w:rPr>
              <w:t>«Развитие культуры в муниципальном образовании Киришский муниципальный район Ленинградской области»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Комитет по образованию Киришского муниципального района Ленинградской области</w:t>
            </w:r>
          </w:p>
        </w:tc>
        <w:tc>
          <w:tcPr>
            <w:tcW w:w="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DA79FD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32080,55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19,90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1355,80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30704,85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CA7413" w:rsidTr="00F75214">
        <w:trPr>
          <w:trHeight w:hRule="exact" w:val="398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413" w:rsidRDefault="00CA7413" w:rsidP="00F75214"/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 w:rsidP="00F75214"/>
        </w:tc>
        <w:tc>
          <w:tcPr>
            <w:tcW w:w="98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35093,99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22,10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3088,00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31983,89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CA7413" w:rsidTr="00F75214">
        <w:trPr>
          <w:trHeight w:hRule="exact" w:val="711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413" w:rsidRDefault="00CA7413" w:rsidP="00F75214"/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 w:rsidP="00F75214"/>
        </w:tc>
        <w:tc>
          <w:tcPr>
            <w:tcW w:w="98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214673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37425,97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214673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18,00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214673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3168,7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EF404C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34239,27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DA79FD" w:rsidRPr="00DA79FD" w:rsidTr="00F75214">
        <w:trPr>
          <w:trHeight w:hRule="exact" w:val="285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413" w:rsidRDefault="00CA7413" w:rsidP="00F75214"/>
        </w:tc>
        <w:tc>
          <w:tcPr>
            <w:tcW w:w="86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Pr="00DA79FD" w:rsidRDefault="00CA7413" w:rsidP="00F75214">
            <w:pPr>
              <w:rPr>
                <w:color w:val="FF0000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DA79FD" w:rsidRDefault="00214673" w:rsidP="00F75214">
            <w:pPr>
              <w:pStyle w:val="2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a8"/>
              </w:rPr>
              <w:t>104600,51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DA79FD" w:rsidRDefault="00214673" w:rsidP="00F75214">
            <w:pPr>
              <w:pStyle w:val="2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a8"/>
                <w:color w:val="auto"/>
              </w:rPr>
              <w:t>60</w:t>
            </w:r>
            <w:r w:rsidR="00536FF9" w:rsidRPr="002A063E">
              <w:rPr>
                <w:rStyle w:val="a8"/>
                <w:color w:val="auto"/>
              </w:rPr>
              <w:t>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DA79FD" w:rsidRDefault="00214673" w:rsidP="00F75214">
            <w:pPr>
              <w:pStyle w:val="2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a8"/>
                <w:color w:val="auto"/>
              </w:rPr>
              <w:t>7612,50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DA79FD" w:rsidRDefault="00EF404C" w:rsidP="00F75214">
            <w:pPr>
              <w:pStyle w:val="2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a8"/>
              </w:rPr>
              <w:t>96928,01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Pr="00DA79FD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 w:rsidRPr="002A063E">
              <w:rPr>
                <w:rStyle w:val="1"/>
                <w:color w:val="auto"/>
              </w:rPr>
              <w:t>0,00</w:t>
            </w:r>
          </w:p>
        </w:tc>
      </w:tr>
      <w:tr w:rsidR="00CA7413" w:rsidTr="00F75214">
        <w:trPr>
          <w:trHeight w:hRule="exact" w:val="389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Pr="00B868F5" w:rsidRDefault="00536FF9" w:rsidP="00F75214">
            <w:pPr>
              <w:pStyle w:val="2"/>
              <w:shd w:val="clear" w:color="auto" w:fill="auto"/>
              <w:spacing w:after="0" w:line="520" w:lineRule="exact"/>
              <w:ind w:left="340"/>
              <w:jc w:val="left"/>
            </w:pPr>
            <w:r w:rsidRPr="00B868F5">
              <w:rPr>
                <w:rStyle w:val="Sylfaen11pt0pt"/>
                <w:rFonts w:ascii="Times New Roman" w:hAnsi="Times New Roman" w:cs="Times New Roman"/>
                <w:sz w:val="19"/>
                <w:szCs w:val="19"/>
              </w:rPr>
              <w:t>1</w:t>
            </w:r>
            <w:r w:rsidRPr="00B868F5">
              <w:rPr>
                <w:rStyle w:val="CordiaUPC26pt0pt"/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jc w:val="center"/>
            </w:pPr>
            <w:r>
              <w:rPr>
                <w:rStyle w:val="a8"/>
              </w:rPr>
              <w:t>Подпрограмма 1 «Сохранение и развитие народной культуры и самодеятельного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МКУ «ЦАХО», Комитет по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DA79FD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1214,00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160,00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1054,00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CA7413" w:rsidTr="00F75214">
        <w:trPr>
          <w:trHeight w:hRule="exact" w:val="398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 w:rsidP="00F75214"/>
        </w:tc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106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1161,80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393,80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768,00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  <w:tr w:rsidR="00CA7413" w:rsidTr="00F75214">
        <w:trPr>
          <w:trHeight w:hRule="exact" w:val="619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CA7413" w:rsidP="00F75214"/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10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CA7413" w:rsidP="00F75214"/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1132,40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393,80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738,60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 w:rsidP="00F75214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</w:tr>
    </w:tbl>
    <w:p w:rsidR="00CA7413" w:rsidRDefault="00CA7413">
      <w:pPr>
        <w:rPr>
          <w:sz w:val="2"/>
          <w:szCs w:val="2"/>
        </w:rPr>
        <w:sectPr w:rsidR="00CA7413">
          <w:pgSz w:w="16838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CA7413" w:rsidRDefault="00536FF9">
      <w:pPr>
        <w:pStyle w:val="aa"/>
        <w:framePr w:wrap="around" w:vAnchor="page" w:hAnchor="page" w:x="8406" w:y="1457"/>
        <w:shd w:val="clear" w:color="auto" w:fill="auto"/>
        <w:spacing w:line="200" w:lineRule="exact"/>
        <w:ind w:left="20"/>
      </w:pPr>
      <w:r>
        <w:lastRenderedPageBreak/>
        <w:t>2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3259"/>
        <w:gridCol w:w="3538"/>
        <w:gridCol w:w="758"/>
        <w:gridCol w:w="1090"/>
        <w:gridCol w:w="826"/>
        <w:gridCol w:w="1277"/>
        <w:gridCol w:w="984"/>
        <w:gridCol w:w="1142"/>
        <w:gridCol w:w="1406"/>
        <w:gridCol w:w="816"/>
      </w:tblGrid>
      <w:tr w:rsidR="00CA7413" w:rsidTr="00AF20E7">
        <w:trPr>
          <w:trHeight w:hRule="exact" w:val="294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4" w:lineRule="exact"/>
              <w:jc w:val="center"/>
            </w:pPr>
            <w:r>
              <w:rPr>
                <w:rStyle w:val="0pt"/>
              </w:rPr>
              <w:t>творчества Киришского района»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образованию Киришского муниципального района Ленинградской области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CA7413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  <w:rPr>
                <w:color w:val="FF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CA7413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20"/>
              <w:jc w:val="left"/>
              <w:rPr>
                <w:color w:val="FF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CA7413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00"/>
              <w:jc w:val="left"/>
              <w:rPr>
                <w:color w:val="FF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CA7413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CA7413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CA7413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  <w:rPr>
                <w:color w:val="FF0000"/>
              </w:rPr>
            </w:pPr>
          </w:p>
        </w:tc>
      </w:tr>
      <w:tr w:rsidR="00CA7413">
        <w:trPr>
          <w:trHeight w:hRule="exact" w:val="398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12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2A063E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20"/>
              <w:jc w:val="left"/>
              <w:rPr>
                <w:color w:val="FF0000"/>
              </w:rPr>
            </w:pPr>
            <w:r>
              <w:rPr>
                <w:rStyle w:val="0pt"/>
              </w:rPr>
              <w:t>3508,20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00"/>
              <w:jc w:val="left"/>
              <w:rPr>
                <w:color w:val="FF0000"/>
              </w:rPr>
            </w:pPr>
            <w:r w:rsidRPr="002A063E">
              <w:rPr>
                <w:rStyle w:val="0pt"/>
                <w:color w:val="auto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2A063E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0pt"/>
              </w:rPr>
              <w:t>947,60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2A063E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0pt"/>
              </w:rPr>
              <w:t>2560,60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Pr="002A063E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  <w:rPr>
                <w:color w:val="FF0000"/>
              </w:rPr>
            </w:pPr>
            <w:r w:rsidRPr="002A063E">
              <w:rPr>
                <w:rStyle w:val="1"/>
                <w:color w:val="auto"/>
              </w:rPr>
              <w:t>0,00</w:t>
            </w:r>
          </w:p>
        </w:tc>
      </w:tr>
      <w:tr w:rsidR="00CA7413">
        <w:trPr>
          <w:trHeight w:hRule="exact" w:val="542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1.1.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Основное мероприятие 1.1 «Реализация комплекса мер по сохранению и развитию народной культуры и самодеятельного творчества Киришского муниципального района»</w:t>
            </w:r>
          </w:p>
        </w:tc>
        <w:tc>
          <w:tcPr>
            <w:tcW w:w="3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МКУ «ЦАХО», Комитет по образованию Киришского муниципального района Ленинградской области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DA79FD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567,50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567,50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53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833,80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283,80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550,00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 w:rsidTr="00DB0F68">
        <w:trPr>
          <w:trHeight w:hRule="exact" w:val="64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53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827,40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283,80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543,60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32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12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Pr="009B7A65" w:rsidRDefault="00CA7413">
            <w:pPr>
              <w:framePr w:w="15821" w:h="8064" w:wrap="around" w:vAnchor="page" w:hAnchor="page" w:x="510" w:y="1961"/>
              <w:rPr>
                <w:color w:val="FF0000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9B7A65" w:rsidRDefault="00897072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320"/>
              <w:jc w:val="left"/>
              <w:rPr>
                <w:color w:val="FF0000"/>
              </w:rPr>
            </w:pPr>
            <w:r>
              <w:rPr>
                <w:rStyle w:val="0pt"/>
              </w:rPr>
              <w:t>2228,7</w:t>
            </w:r>
            <w:r w:rsidR="00D65413">
              <w:rPr>
                <w:rStyle w:val="0pt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9B7A65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 w:rsidRPr="009B7A65">
              <w:rPr>
                <w:rStyle w:val="0pt"/>
                <w:color w:val="auto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9B7A65" w:rsidRDefault="009B7A65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0pt"/>
              </w:rPr>
              <w:t>567,6</w:t>
            </w:r>
            <w:r w:rsidR="00D65413">
              <w:rPr>
                <w:rStyle w:val="0pt"/>
              </w:rPr>
              <w:t>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9B7A65" w:rsidRDefault="009B7A65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0pt"/>
              </w:rPr>
              <w:t>1661,1</w:t>
            </w:r>
            <w:r w:rsidR="00D65413">
              <w:rPr>
                <w:rStyle w:val="0pt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Pr="009B7A65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  <w:rPr>
                <w:color w:val="FF0000"/>
              </w:rPr>
            </w:pPr>
            <w:r w:rsidRPr="009B7A65">
              <w:rPr>
                <w:rStyle w:val="1"/>
                <w:color w:val="auto"/>
              </w:rPr>
              <w:t>0,00</w:t>
            </w:r>
          </w:p>
        </w:tc>
      </w:tr>
      <w:tr w:rsidR="00CA7413">
        <w:trPr>
          <w:trHeight w:hRule="exact" w:val="571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1.2.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0F68" w:rsidRDefault="00536FF9" w:rsidP="00DB0F68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ind w:left="120"/>
              <w:jc w:val="center"/>
              <w:rPr>
                <w:rStyle w:val="1"/>
              </w:rPr>
            </w:pPr>
            <w:r>
              <w:rPr>
                <w:rStyle w:val="1"/>
              </w:rPr>
              <w:t xml:space="preserve">Основное мероприятие 1.2 «Создание условий для реализации социально значимых мероприятий на территории муниципального образования Киришский </w:t>
            </w:r>
            <w:r w:rsidR="00DB0F68">
              <w:rPr>
                <w:rStyle w:val="1"/>
              </w:rPr>
              <w:t>муниципальный район</w:t>
            </w:r>
          </w:p>
          <w:p w:rsidR="00DB0F68" w:rsidRDefault="00DB0F68" w:rsidP="00DB0F68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jc w:val="left"/>
              <w:rPr>
                <w:rStyle w:val="1"/>
              </w:rPr>
            </w:pPr>
          </w:p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муниципальный район Ленинградской области»</w:t>
            </w:r>
          </w:p>
        </w:tc>
        <w:tc>
          <w:tcPr>
            <w:tcW w:w="3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МКУ «ЦАХО»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DA79FD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286,50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286,50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4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328,00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218,00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 w:rsidTr="00DB0F68">
        <w:trPr>
          <w:trHeight w:hRule="exact" w:val="827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3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305,00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195,00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897072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320"/>
              <w:jc w:val="right"/>
              <w:rPr>
                <w:color w:val="FF0000"/>
              </w:rPr>
            </w:pPr>
            <w:r>
              <w:rPr>
                <w:rStyle w:val="0pt"/>
              </w:rPr>
              <w:t>919,50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320"/>
              <w:jc w:val="right"/>
              <w:rPr>
                <w:color w:val="FF0000"/>
              </w:rPr>
            </w:pPr>
            <w:r w:rsidRPr="00897072">
              <w:rPr>
                <w:rStyle w:val="0pt"/>
                <w:color w:val="auto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897072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 w:rsidRPr="00897072">
              <w:rPr>
                <w:rStyle w:val="0pt"/>
                <w:color w:val="auto"/>
              </w:rPr>
              <w:t>22</w:t>
            </w:r>
            <w:r w:rsidR="00536FF9" w:rsidRPr="00897072">
              <w:rPr>
                <w:rStyle w:val="0pt"/>
                <w:color w:val="auto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897072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0pt"/>
              </w:rPr>
              <w:t>699,50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  <w:rPr>
                <w:color w:val="FF0000"/>
              </w:rPr>
            </w:pPr>
            <w:r w:rsidRPr="00897072">
              <w:rPr>
                <w:rStyle w:val="1"/>
                <w:color w:val="auto"/>
              </w:rPr>
              <w:t>0,00</w:t>
            </w:r>
          </w:p>
        </w:tc>
      </w:tr>
      <w:tr w:rsidR="00CA7413">
        <w:trPr>
          <w:trHeight w:hRule="exact" w:val="1450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1.3.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B0F68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54" w:lineRule="exact"/>
              <w:ind w:left="140"/>
              <w:jc w:val="center"/>
            </w:pPr>
            <w:r>
              <w:rPr>
                <w:rStyle w:val="1"/>
              </w:rPr>
              <w:t>Основное мероприятие 1.3 «Обеспечение населения услугами организации культуры»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</w:t>
            </w:r>
          </w:p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85pt0pt"/>
              </w:rPr>
              <w:t>МКУ «ЦАХО», МАУДО «КДШИ»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320"/>
              <w:jc w:val="righ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18"/>
        </w:trPr>
        <w:tc>
          <w:tcPr>
            <w:tcW w:w="7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</w:pPr>
          </w:p>
        </w:tc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120"/>
              <w:jc w:val="right"/>
            </w:pPr>
            <w:r>
              <w:rPr>
                <w:rStyle w:val="1"/>
              </w:rPr>
              <w:t>Итого: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21" w:h="8064" w:wrap="around" w:vAnchor="page" w:hAnchor="page" w:x="510" w:y="196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0pt"/>
              </w:rPr>
              <w:t>200,00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right="320"/>
              <w:jc w:val="right"/>
            </w:pPr>
            <w:r>
              <w:rPr>
                <w:rStyle w:val="0pt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0pt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jc w:val="center"/>
            </w:pPr>
            <w:r>
              <w:rPr>
                <w:rStyle w:val="0pt"/>
              </w:rPr>
              <w:t>200,00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21" w:h="8064" w:wrap="around" w:vAnchor="page" w:hAnchor="page" w:x="510" w:y="196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</w:tbl>
    <w:p w:rsidR="00CA7413" w:rsidRDefault="00CA7413">
      <w:pPr>
        <w:rPr>
          <w:sz w:val="2"/>
          <w:szCs w:val="2"/>
        </w:rPr>
        <w:sectPr w:rsidR="00CA7413">
          <w:pgSz w:w="16838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CA7413" w:rsidRDefault="00536FF9">
      <w:pPr>
        <w:pStyle w:val="aa"/>
        <w:framePr w:wrap="around" w:vAnchor="page" w:hAnchor="page" w:x="8391" w:y="1302"/>
        <w:shd w:val="clear" w:color="auto" w:fill="auto"/>
        <w:spacing w:line="200" w:lineRule="exact"/>
        <w:ind w:left="20"/>
      </w:pPr>
      <w:r>
        <w:lastRenderedPageBreak/>
        <w:t>3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"/>
        <w:gridCol w:w="3250"/>
        <w:gridCol w:w="3542"/>
        <w:gridCol w:w="768"/>
        <w:gridCol w:w="1075"/>
        <w:gridCol w:w="830"/>
        <w:gridCol w:w="1267"/>
        <w:gridCol w:w="989"/>
        <w:gridCol w:w="1142"/>
        <w:gridCol w:w="1416"/>
        <w:gridCol w:w="830"/>
      </w:tblGrid>
      <w:tr w:rsidR="00CA7413">
        <w:trPr>
          <w:trHeight w:hRule="exact" w:val="2016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1.4.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B0F68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30" w:lineRule="exact"/>
              <w:ind w:left="100"/>
              <w:jc w:val="center"/>
            </w:pPr>
            <w:r>
              <w:rPr>
                <w:rStyle w:val="1"/>
              </w:rPr>
              <w:t>Основное мероприятие 1.4 «Создание условий для организации досуга, развития местного традиционного народного художественного творчества, сохранения, возрождения и развития народных художественных промыслов»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160,00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160,00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03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63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140"/>
              <w:jc w:val="right"/>
            </w:pPr>
            <w:r>
              <w:rPr>
                <w:rStyle w:val="1"/>
              </w:rPr>
              <w:t>Итого: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40" w:h="8813" w:wrap="around" w:vAnchor="page" w:hAnchor="page" w:x="500" w:y="1796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160,00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160,00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ab"/>
              </w:rPr>
              <w:t>0,00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ab"/>
              </w:rPr>
              <w:t>0,00</w:t>
            </w:r>
          </w:p>
        </w:tc>
      </w:tr>
      <w:tr w:rsidR="00CA7413">
        <w:trPr>
          <w:trHeight w:hRule="exact" w:val="389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ab"/>
              </w:rPr>
              <w:t>2.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jc w:val="center"/>
            </w:pPr>
            <w:r>
              <w:rPr>
                <w:rStyle w:val="ab"/>
              </w:rPr>
              <w:t>Подпрограмма 2 «Обеспечение доступа жителей Киришского района к культурным ценностям»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897072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30866,55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19,90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1195,80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29650,85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33932,19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22,10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2694,20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31215,89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4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AF20E7" w:rsidRDefault="00D4631A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1"/>
                <w:color w:val="auto"/>
              </w:rPr>
              <w:t>36293,57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AF20E7" w:rsidRDefault="00D4631A" w:rsidP="00D4631A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1"/>
                <w:color w:val="auto"/>
              </w:rPr>
              <w:t>18,00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33741" w:rsidRDefault="00D4631A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auto"/>
              </w:rPr>
            </w:pPr>
            <w:r>
              <w:rPr>
                <w:rStyle w:val="1"/>
                <w:color w:val="auto"/>
              </w:rPr>
              <w:t>2774,90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33741" w:rsidRDefault="00833741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auto"/>
              </w:rPr>
            </w:pPr>
            <w:r w:rsidRPr="00833741">
              <w:rPr>
                <w:rStyle w:val="1"/>
                <w:color w:val="auto"/>
              </w:rPr>
              <w:t>33500,67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63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12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Pr="00897072" w:rsidRDefault="00CA7413">
            <w:pPr>
              <w:framePr w:w="15840" w:h="8813" w:wrap="around" w:vAnchor="page" w:hAnchor="page" w:x="500" w:y="1796"/>
              <w:rPr>
                <w:color w:val="FF0000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33741" w:rsidRDefault="00D4631A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auto"/>
              </w:rPr>
            </w:pPr>
            <w:r>
              <w:rPr>
                <w:rStyle w:val="ab"/>
                <w:color w:val="auto"/>
              </w:rPr>
              <w:t>101092,31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33741" w:rsidRDefault="00D4631A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  <w:rPr>
                <w:color w:val="auto"/>
              </w:rPr>
            </w:pPr>
            <w:r>
              <w:rPr>
                <w:rStyle w:val="ab"/>
                <w:color w:val="auto"/>
              </w:rPr>
              <w:t>60,00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AF20E7" w:rsidRDefault="00D4631A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ab"/>
                <w:color w:val="auto"/>
              </w:rPr>
              <w:t>6664,90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AF20E7" w:rsidRDefault="00833741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ab"/>
                <w:color w:val="auto"/>
              </w:rPr>
              <w:t>94367,41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  <w:rPr>
                <w:color w:val="FF0000"/>
              </w:rPr>
            </w:pPr>
            <w:r w:rsidRPr="00897072">
              <w:rPr>
                <w:rStyle w:val="1"/>
                <w:color w:val="auto"/>
              </w:rPr>
              <w:t>0,00</w:t>
            </w:r>
          </w:p>
        </w:tc>
      </w:tr>
      <w:tr w:rsidR="00CA7413">
        <w:trPr>
          <w:trHeight w:hRule="exact" w:val="562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2.1.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4" w:lineRule="exact"/>
              <w:ind w:left="120"/>
              <w:jc w:val="left"/>
            </w:pPr>
            <w:r>
              <w:rPr>
                <w:rStyle w:val="1"/>
              </w:rPr>
              <w:t>Основное мероприятие 2.1 «Организация библиотечно</w:t>
            </w:r>
            <w:r>
              <w:rPr>
                <w:rStyle w:val="1"/>
              </w:rPr>
              <w:softHyphen/>
              <w:t>информационного обслуживания населения Киришского района»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МАУК «МРБ Киришского муниципального района»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897072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28673,92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28673,92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61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32121,26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22,10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2163,50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29935,66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33741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auto"/>
              </w:rPr>
            </w:pPr>
            <w:r w:rsidRPr="00833741">
              <w:rPr>
                <w:rStyle w:val="1"/>
                <w:color w:val="auto"/>
              </w:rPr>
              <w:t>30466,43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Pr="00833741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  <w:rPr>
                <w:color w:val="auto"/>
              </w:rPr>
            </w:pPr>
            <w:r w:rsidRPr="00833741">
              <w:rPr>
                <w:rStyle w:val="1"/>
                <w:color w:val="auto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Pr="00833741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auto"/>
              </w:rPr>
            </w:pPr>
            <w:r w:rsidRPr="00833741">
              <w:rPr>
                <w:rStyle w:val="1"/>
                <w:color w:val="auto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33741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auto"/>
              </w:rPr>
            </w:pPr>
            <w:r w:rsidRPr="00833741">
              <w:rPr>
                <w:rStyle w:val="1"/>
                <w:color w:val="auto"/>
              </w:rPr>
              <w:t>30466,43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8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63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Pr="00897072" w:rsidRDefault="00CA7413">
            <w:pPr>
              <w:framePr w:w="15840" w:h="8813" w:wrap="around" w:vAnchor="page" w:hAnchor="page" w:x="500" w:y="1796"/>
              <w:rPr>
                <w:color w:val="FF0000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33741" w:rsidRDefault="009C3418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auto"/>
              </w:rPr>
            </w:pPr>
            <w:r w:rsidRPr="00833741">
              <w:rPr>
                <w:rStyle w:val="ab"/>
                <w:color w:val="auto"/>
              </w:rPr>
              <w:t>91261,61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33741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  <w:rPr>
                <w:color w:val="auto"/>
              </w:rPr>
            </w:pPr>
            <w:r w:rsidRPr="00833741">
              <w:rPr>
                <w:rStyle w:val="1"/>
                <w:color w:val="auto"/>
              </w:rPr>
              <w:t>22,10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33741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auto"/>
              </w:rPr>
            </w:pPr>
            <w:r w:rsidRPr="00833741">
              <w:rPr>
                <w:rStyle w:val="1"/>
                <w:color w:val="auto"/>
              </w:rPr>
              <w:t>2163,50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Pr="00833741" w:rsidRDefault="009C3418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auto"/>
              </w:rPr>
            </w:pPr>
            <w:r w:rsidRPr="00833741">
              <w:rPr>
                <w:rStyle w:val="ab"/>
                <w:color w:val="auto"/>
              </w:rPr>
              <w:t>89076,01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Pr="00897072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  <w:rPr>
                <w:color w:val="FF0000"/>
              </w:rPr>
            </w:pPr>
            <w:r w:rsidRPr="009C3418">
              <w:rPr>
                <w:rStyle w:val="1"/>
                <w:color w:val="auto"/>
              </w:rPr>
              <w:t>0,00</w:t>
            </w:r>
          </w:p>
        </w:tc>
      </w:tr>
      <w:tr w:rsidR="00CA7413">
        <w:trPr>
          <w:trHeight w:hRule="exact" w:val="427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2.2.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ind w:left="140"/>
              <w:jc w:val="left"/>
            </w:pPr>
            <w:r>
              <w:rPr>
                <w:rStyle w:val="1"/>
              </w:rPr>
              <w:t>Основное мероприятие 2.2 «Организация и проведение фестивалей, выставок, смотров, конкурсов и информационно</w:t>
            </w:r>
            <w:r>
              <w:rPr>
                <w:rStyle w:val="1"/>
              </w:rPr>
              <w:softHyphen/>
              <w:t>просветительских мероприятий»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1"/>
              </w:rPr>
              <w:t>Комитет по культуре, делам молодежи и спорту администрации Киришского муниципального района, МАУК «МРБ Киришского муниципального района»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897072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2017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976,93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976,93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03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1280,23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1280,23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394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10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>
            <w:pPr>
              <w:framePr w:w="15840" w:h="8813" w:wrap="around" w:vAnchor="page" w:hAnchor="page" w:x="500" w:y="1796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1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1412,14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1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1"/>
              </w:rPr>
              <w:t>1412,14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1"/>
              </w:rPr>
              <w:t>0,00</w:t>
            </w:r>
          </w:p>
        </w:tc>
      </w:tr>
      <w:tr w:rsidR="00CA7413">
        <w:trPr>
          <w:trHeight w:hRule="exact" w:val="42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413" w:rsidRDefault="00CA7413">
            <w:pPr>
              <w:framePr w:w="15840" w:h="8813" w:wrap="around" w:vAnchor="page" w:hAnchor="page" w:x="500" w:y="1796"/>
              <w:rPr>
                <w:sz w:val="10"/>
                <w:szCs w:val="10"/>
              </w:rPr>
            </w:pPr>
          </w:p>
        </w:tc>
        <w:tc>
          <w:tcPr>
            <w:tcW w:w="8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1"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413" w:rsidRPr="009C3418" w:rsidRDefault="00CA7413">
            <w:pPr>
              <w:framePr w:w="15840" w:h="8813" w:wrap="around" w:vAnchor="page" w:hAnchor="page" w:x="500" w:y="1796"/>
              <w:rPr>
                <w:color w:val="FF0000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Pr="009C3418" w:rsidRDefault="00DD1FAC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>
              <w:rPr>
                <w:rStyle w:val="ab"/>
              </w:rPr>
              <w:t>3669,3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Pr="009C3418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right="280"/>
              <w:jc w:val="right"/>
              <w:rPr>
                <w:color w:val="FF0000"/>
              </w:rPr>
            </w:pPr>
            <w:r w:rsidRPr="00DD1FAC">
              <w:rPr>
                <w:rStyle w:val="1"/>
                <w:color w:val="auto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Pr="009C3418" w:rsidRDefault="00D65413" w:rsidP="00DD1FAC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rPr>
                <w:color w:val="FF0000"/>
              </w:rPr>
            </w:pPr>
            <w:r>
              <w:rPr>
                <w:color w:val="FF0000"/>
              </w:rPr>
              <w:t xml:space="preserve">  </w:t>
            </w:r>
            <w:r w:rsidRPr="00D65413">
              <w:rPr>
                <w:color w:val="auto"/>
              </w:rPr>
              <w:t xml:space="preserve">      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Pr="009C3418" w:rsidRDefault="00DD1FAC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jc w:val="center"/>
              <w:rPr>
                <w:color w:val="FF0000"/>
              </w:rPr>
            </w:pPr>
            <w:r w:rsidRPr="00DD1FAC">
              <w:rPr>
                <w:rStyle w:val="ab"/>
                <w:color w:val="auto"/>
              </w:rPr>
              <w:t>3669,3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Pr="009C3418" w:rsidRDefault="00536FF9">
            <w:pPr>
              <w:pStyle w:val="2"/>
              <w:framePr w:w="15840" w:h="8813" w:wrap="around" w:vAnchor="page" w:hAnchor="page" w:x="500" w:y="1796"/>
              <w:shd w:val="clear" w:color="auto" w:fill="auto"/>
              <w:spacing w:after="0" w:line="190" w:lineRule="exact"/>
              <w:ind w:left="220"/>
              <w:jc w:val="left"/>
              <w:rPr>
                <w:color w:val="FF0000"/>
              </w:rPr>
            </w:pPr>
            <w:r w:rsidRPr="00DD1FAC">
              <w:rPr>
                <w:rStyle w:val="1"/>
                <w:color w:val="auto"/>
              </w:rPr>
              <w:t>0,00</w:t>
            </w:r>
          </w:p>
        </w:tc>
      </w:tr>
    </w:tbl>
    <w:p w:rsidR="00CA7413" w:rsidRDefault="00CA7413">
      <w:pPr>
        <w:rPr>
          <w:sz w:val="2"/>
          <w:szCs w:val="2"/>
        </w:rPr>
        <w:sectPr w:rsidR="00CA7413">
          <w:pgSz w:w="16838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CA7413" w:rsidRDefault="00536FF9">
      <w:pPr>
        <w:pStyle w:val="aa"/>
        <w:framePr w:wrap="around" w:vAnchor="page" w:hAnchor="page" w:x="8398" w:y="1302"/>
        <w:shd w:val="clear" w:color="auto" w:fill="auto"/>
        <w:spacing w:line="200" w:lineRule="exact"/>
        <w:ind w:left="20"/>
      </w:pPr>
      <w:r>
        <w:lastRenderedPageBreak/>
        <w:t>4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3250"/>
        <w:gridCol w:w="3547"/>
        <w:gridCol w:w="773"/>
        <w:gridCol w:w="1070"/>
        <w:gridCol w:w="835"/>
        <w:gridCol w:w="1267"/>
        <w:gridCol w:w="989"/>
        <w:gridCol w:w="1138"/>
        <w:gridCol w:w="1411"/>
        <w:gridCol w:w="816"/>
      </w:tblGrid>
      <w:tr w:rsidR="00D4631A" w:rsidTr="00D4631A">
        <w:trPr>
          <w:trHeight w:hRule="exact" w:val="133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0pt0"/>
              </w:rPr>
              <w:t>2.3.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00"/>
              <w:jc w:val="center"/>
            </w:pPr>
            <w:r>
              <w:rPr>
                <w:rStyle w:val="0pt0"/>
              </w:rPr>
              <w:t>Основное мероприятие 2.3 «Комплектование книжных фондов библиотек»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0pt0"/>
              </w:rPr>
              <w:t>Комитет по культуре, делам молодежи и спорту администрации Киришского муниципального района, МАУК «МРБ Киришского муниципального района»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2017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184,70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0pt0"/>
              </w:rPr>
              <w:t>19,90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0pt0"/>
              </w:rPr>
              <w:t>164,80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D4631A" w:rsidTr="00144FE4">
        <w:trPr>
          <w:trHeight w:hRule="exact" w:val="68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60"/>
              <w:jc w:val="left"/>
              <w:rPr>
                <w:rStyle w:val="0pt0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00"/>
              <w:jc w:val="center"/>
              <w:rPr>
                <w:rStyle w:val="0pt0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left"/>
              <w:rPr>
                <w:rStyle w:val="0pt0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80"/>
              <w:jc w:val="left"/>
              <w:rPr>
                <w:rStyle w:val="0pt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  <w:rPr>
                <w:rStyle w:val="0pt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pacing w:after="0" w:line="190" w:lineRule="exact"/>
              <w:ind w:left="220"/>
              <w:jc w:val="left"/>
              <w:rPr>
                <w:rStyle w:val="0pt0"/>
              </w:rPr>
            </w:pPr>
            <w:r>
              <w:rPr>
                <w:rStyle w:val="0pt0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pacing w:after="0" w:line="190" w:lineRule="exact"/>
              <w:jc w:val="center"/>
              <w:rPr>
                <w:rStyle w:val="0pt0"/>
              </w:rPr>
            </w:pPr>
            <w:r>
              <w:rPr>
                <w:rStyle w:val="0pt0"/>
              </w:rPr>
              <w:t>177,90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pacing w:after="0" w:line="190" w:lineRule="exact"/>
              <w:ind w:left="300"/>
              <w:jc w:val="left"/>
              <w:rPr>
                <w:rStyle w:val="0pt0"/>
              </w:rPr>
            </w:pPr>
            <w:r>
              <w:rPr>
                <w:rStyle w:val="0pt0"/>
              </w:rPr>
              <w:t>18,00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pacing w:after="0" w:line="190" w:lineRule="exact"/>
              <w:ind w:left="280"/>
              <w:jc w:val="left"/>
              <w:rPr>
                <w:rStyle w:val="0pt0"/>
              </w:rPr>
            </w:pPr>
            <w:r>
              <w:rPr>
                <w:rStyle w:val="0pt0"/>
              </w:rPr>
              <w:t>159,90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pacing w:after="0" w:line="190" w:lineRule="exact"/>
              <w:jc w:val="center"/>
              <w:rPr>
                <w:rStyle w:val="0pt0"/>
              </w:rPr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631A" w:rsidRDefault="00D4631A" w:rsidP="00D4631A">
            <w:pPr>
              <w:pStyle w:val="2"/>
              <w:framePr w:w="15816" w:h="7978" w:wrap="around" w:vAnchor="page" w:hAnchor="page" w:x="512" w:y="1796"/>
              <w:spacing w:after="0" w:line="190" w:lineRule="exact"/>
              <w:ind w:left="220"/>
              <w:jc w:val="left"/>
              <w:rPr>
                <w:rStyle w:val="0pt0"/>
              </w:rPr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653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D4631A">
            <w:pPr>
              <w:framePr w:w="15816" w:h="7978" w:wrap="around" w:vAnchor="page" w:hAnchor="page" w:x="512" w:y="1796"/>
            </w:pP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120"/>
              <w:jc w:val="right"/>
            </w:pPr>
            <w:r>
              <w:rPr>
                <w:rStyle w:val="0pt0"/>
              </w:rPr>
              <w:t>Итого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 w:rsidP="00D4631A">
            <w:pPr>
              <w:framePr w:w="15816" w:h="7978" w:wrap="around" w:vAnchor="page" w:hAnchor="page" w:x="512" w:y="1796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20"/>
              <w:jc w:val="center"/>
            </w:pPr>
            <w:r>
              <w:rPr>
                <w:rStyle w:val="0pt1"/>
              </w:rPr>
              <w:t>362,60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300"/>
              <w:jc w:val="center"/>
            </w:pPr>
            <w:r>
              <w:rPr>
                <w:rStyle w:val="0pt1"/>
              </w:rPr>
              <w:t>37,90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D4631A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1"/>
              </w:rPr>
              <w:t>324,70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1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center"/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998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0pt0"/>
              </w:rPr>
              <w:t>2.4.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jc w:val="center"/>
            </w:pPr>
            <w:r>
              <w:rPr>
                <w:rStyle w:val="0pt0"/>
              </w:rPr>
              <w:t>Основное мероприятие 2.4 «Обеспечение выплат стимулирующего характера работникам му</w:t>
            </w:r>
            <w:r w:rsidR="00D65413">
              <w:rPr>
                <w:rStyle w:val="0pt0"/>
              </w:rPr>
              <w:t>ниципальных учреждений культуры</w:t>
            </w:r>
            <w:r w:rsidRPr="006848BE">
              <w:rPr>
                <w:rStyle w:val="0pt0"/>
                <w:lang w:eastAsia="en-US" w:bidi="en-US"/>
              </w:rPr>
              <w:t>»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0pt0"/>
              </w:rPr>
              <w:t>Комитет по культуре, делам молодежи и спорту администрации Киришского муниципального района, МАУК «МРБ Киришского муниципального района»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2017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931,00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0pt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0pt0"/>
              </w:rPr>
              <w:t>931,00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427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D4631A">
            <w:pPr>
              <w:framePr w:w="15816" w:h="7978" w:wrap="around" w:vAnchor="page" w:hAnchor="page" w:x="512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 w:rsidP="00D4631A">
            <w:pPr>
              <w:framePr w:w="15816" w:h="7978" w:wrap="around" w:vAnchor="page" w:hAnchor="page" w:x="512" w:y="1796"/>
            </w:pPr>
          </w:p>
        </w:tc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 w:rsidP="00D4631A">
            <w:pPr>
              <w:framePr w:w="15816" w:h="7978" w:wrap="around" w:vAnchor="page" w:hAnchor="page" w:x="512" w:y="1796"/>
            </w:pPr>
          </w:p>
        </w:tc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D4631A">
            <w:pPr>
              <w:framePr w:w="15816" w:h="7978" w:wrap="around" w:vAnchor="page" w:hAnchor="page" w:x="512" w:y="1796"/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D4631A">
            <w:pPr>
              <w:framePr w:w="15816" w:h="7978" w:wrap="around" w:vAnchor="page" w:hAnchor="page" w:x="512" w:y="1796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2016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530,70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0pt0"/>
              </w:rPr>
              <w:t>530,70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 w:rsidTr="00D65413">
        <w:trPr>
          <w:trHeight w:hRule="exact" w:val="869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D4631A">
            <w:pPr>
              <w:framePr w:w="15816" w:h="7978" w:wrap="around" w:vAnchor="page" w:hAnchor="page" w:x="512" w:y="1796"/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 w:rsidP="00D4631A">
            <w:pPr>
              <w:framePr w:w="15816" w:h="7978" w:wrap="around" w:vAnchor="page" w:hAnchor="page" w:x="512" w:y="1796"/>
            </w:pPr>
          </w:p>
        </w:tc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CA7413" w:rsidP="00D4631A">
            <w:pPr>
              <w:framePr w:w="15816" w:h="7978" w:wrap="around" w:vAnchor="page" w:hAnchor="page" w:x="512" w:y="1796"/>
            </w:pPr>
          </w:p>
        </w:tc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D4631A">
            <w:pPr>
              <w:framePr w:w="15816" w:h="7978" w:wrap="around" w:vAnchor="page" w:hAnchor="page" w:x="512" w:y="1796"/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D4631A">
            <w:pPr>
              <w:framePr w:w="15816" w:h="7978" w:wrap="around" w:vAnchor="page" w:hAnchor="page" w:x="512" w:y="1796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2615,00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0pt0"/>
              </w:rPr>
              <w:t>2615,00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600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CA7413" w:rsidP="00D4631A">
            <w:pPr>
              <w:framePr w:w="15816" w:h="7978" w:wrap="around" w:vAnchor="page" w:hAnchor="page" w:x="512" w:y="1796"/>
            </w:pP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0pt0"/>
              </w:rPr>
              <w:t>Итого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413" w:rsidRDefault="00CA7413" w:rsidP="00D4631A">
            <w:pPr>
              <w:framePr w:w="15816" w:h="7978" w:wrap="around" w:vAnchor="page" w:hAnchor="page" w:x="512" w:y="1796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1"/>
              </w:rPr>
              <w:t>4076,70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300"/>
              <w:jc w:val="right"/>
            </w:pPr>
            <w:r>
              <w:rPr>
                <w:rStyle w:val="0pt1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0pt1"/>
              </w:rPr>
              <w:t>4076,70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1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EF404C" w:rsidTr="00EF404C">
        <w:trPr>
          <w:trHeight w:hRule="exact" w:val="42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60"/>
              <w:jc w:val="left"/>
            </w:pPr>
            <w:r>
              <w:rPr>
                <w:rStyle w:val="0pt0"/>
              </w:rPr>
              <w:t>2.5.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center"/>
            </w:pPr>
            <w:r>
              <w:rPr>
                <w:rStyle w:val="0pt0"/>
              </w:rPr>
              <w:t>Основное мероприятие 2.5 «Развитие общественной инфраструктуры муниципального значения в Ленинградской области»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left"/>
            </w:pPr>
            <w:r>
              <w:rPr>
                <w:rStyle w:val="0pt0"/>
              </w:rPr>
              <w:t>Комитет по культуре, делам молодежи и спорту администрации Киришского муниципального района, МАУК «МРБ Киришского муниципального района»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8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2017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100,00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0pt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260"/>
              <w:jc w:val="right"/>
            </w:pPr>
            <w:r>
              <w:rPr>
                <w:rStyle w:val="0pt0"/>
              </w:rPr>
              <w:t>100,00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  <w:tr w:rsidR="00EF404C" w:rsidTr="00EF404C">
        <w:trPr>
          <w:trHeight w:hRule="exact" w:val="68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60"/>
              <w:jc w:val="left"/>
              <w:rPr>
                <w:rStyle w:val="0pt0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left"/>
              <w:rPr>
                <w:rStyle w:val="0pt0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250" w:lineRule="exact"/>
              <w:ind w:left="120"/>
              <w:jc w:val="left"/>
              <w:rPr>
                <w:rStyle w:val="0pt0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180"/>
              <w:jc w:val="left"/>
              <w:rPr>
                <w:rStyle w:val="0pt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  <w:rPr>
                <w:rStyle w:val="0pt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pacing w:after="0" w:line="190" w:lineRule="exact"/>
              <w:ind w:left="220"/>
              <w:jc w:val="left"/>
              <w:rPr>
                <w:rStyle w:val="0pt0"/>
              </w:rPr>
            </w:pPr>
            <w:r>
              <w:rPr>
                <w:rStyle w:val="0pt0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pacing w:after="0" w:line="190" w:lineRule="exact"/>
              <w:jc w:val="center"/>
              <w:rPr>
                <w:rStyle w:val="0pt0"/>
              </w:rPr>
            </w:pPr>
            <w:r>
              <w:rPr>
                <w:rStyle w:val="0pt0"/>
              </w:rPr>
              <w:t>1622,1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pacing w:after="0" w:line="190" w:lineRule="exact"/>
              <w:ind w:left="300"/>
              <w:jc w:val="left"/>
              <w:rPr>
                <w:rStyle w:val="0pt0"/>
              </w:rPr>
            </w:pPr>
            <w:r>
              <w:rPr>
                <w:rStyle w:val="0pt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pacing w:after="0" w:line="190" w:lineRule="exact"/>
              <w:ind w:right="260"/>
              <w:jc w:val="right"/>
              <w:rPr>
                <w:rStyle w:val="0pt0"/>
              </w:rPr>
            </w:pPr>
            <w:r>
              <w:rPr>
                <w:rStyle w:val="0pt0"/>
              </w:rPr>
              <w:t>0,00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pacing w:after="0" w:line="190" w:lineRule="exact"/>
              <w:jc w:val="center"/>
              <w:rPr>
                <w:rStyle w:val="0pt0"/>
              </w:rPr>
            </w:pPr>
            <w:r>
              <w:rPr>
                <w:rStyle w:val="0pt0"/>
              </w:rPr>
              <w:t>1622,1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404C" w:rsidRDefault="00EF404C" w:rsidP="00D4631A">
            <w:pPr>
              <w:pStyle w:val="2"/>
              <w:framePr w:w="15816" w:h="7978" w:wrap="around" w:vAnchor="page" w:hAnchor="page" w:x="512" w:y="1796"/>
              <w:spacing w:after="0" w:line="190" w:lineRule="exact"/>
              <w:ind w:left="220"/>
              <w:jc w:val="left"/>
              <w:rPr>
                <w:rStyle w:val="0pt0"/>
              </w:rPr>
            </w:pPr>
            <w:r>
              <w:rPr>
                <w:rStyle w:val="0pt0"/>
              </w:rPr>
              <w:t>0,00</w:t>
            </w:r>
          </w:p>
        </w:tc>
      </w:tr>
      <w:tr w:rsidR="00CA7413">
        <w:trPr>
          <w:trHeight w:hRule="exact" w:val="418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CA7413" w:rsidP="00D4631A">
            <w:pPr>
              <w:framePr w:w="15816" w:h="7978" w:wrap="around" w:vAnchor="page" w:hAnchor="page" w:x="512" w:y="1796"/>
            </w:pP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100"/>
              <w:jc w:val="right"/>
            </w:pPr>
            <w:r>
              <w:rPr>
                <w:rStyle w:val="0pt0"/>
              </w:rPr>
              <w:t>Итого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413" w:rsidRDefault="00CA7413" w:rsidP="00D4631A">
            <w:pPr>
              <w:framePr w:w="15816" w:h="7978" w:wrap="around" w:vAnchor="page" w:hAnchor="page" w:x="512" w:y="1796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936E9E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1"/>
              </w:rPr>
              <w:t>1722,1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300"/>
              <w:jc w:val="right"/>
            </w:pPr>
            <w:r>
              <w:rPr>
                <w:rStyle w:val="0pt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right="260"/>
              <w:jc w:val="right"/>
            </w:pPr>
            <w:r>
              <w:rPr>
                <w:rStyle w:val="0pt1"/>
              </w:rPr>
              <w:t>100,00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413" w:rsidRDefault="00EF404C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jc w:val="center"/>
            </w:pPr>
            <w:r>
              <w:rPr>
                <w:rStyle w:val="0pt0"/>
              </w:rPr>
              <w:t>1622,1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413" w:rsidRDefault="00536FF9" w:rsidP="00D4631A">
            <w:pPr>
              <w:pStyle w:val="2"/>
              <w:framePr w:w="15816" w:h="7978" w:wrap="around" w:vAnchor="page" w:hAnchor="page" w:x="512" w:y="1796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0pt0"/>
              </w:rPr>
              <w:t>0,00</w:t>
            </w:r>
          </w:p>
        </w:tc>
      </w:tr>
    </w:tbl>
    <w:p w:rsidR="00CA7413" w:rsidRDefault="00CA7413">
      <w:pPr>
        <w:rPr>
          <w:sz w:val="2"/>
          <w:szCs w:val="2"/>
        </w:rPr>
      </w:pPr>
    </w:p>
    <w:sectPr w:rsidR="00CA7413">
      <w:pgSz w:w="16838" w:h="11909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07F" w:rsidRDefault="004C207F">
      <w:r>
        <w:separator/>
      </w:r>
    </w:p>
  </w:endnote>
  <w:endnote w:type="continuationSeparator" w:id="0">
    <w:p w:rsidR="004C207F" w:rsidRDefault="004C2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07F" w:rsidRDefault="004C207F"/>
  </w:footnote>
  <w:footnote w:type="continuationSeparator" w:id="0">
    <w:p w:rsidR="004C207F" w:rsidRDefault="004C207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CA7413"/>
    <w:rsid w:val="00066852"/>
    <w:rsid w:val="000810F0"/>
    <w:rsid w:val="001C5F36"/>
    <w:rsid w:val="00214673"/>
    <w:rsid w:val="002A063E"/>
    <w:rsid w:val="00340765"/>
    <w:rsid w:val="004C207F"/>
    <w:rsid w:val="00536FF9"/>
    <w:rsid w:val="005A07BA"/>
    <w:rsid w:val="006848BE"/>
    <w:rsid w:val="00696FD9"/>
    <w:rsid w:val="007A407E"/>
    <w:rsid w:val="00833741"/>
    <w:rsid w:val="0084284B"/>
    <w:rsid w:val="00897072"/>
    <w:rsid w:val="008F17DB"/>
    <w:rsid w:val="00936E9E"/>
    <w:rsid w:val="009B7A65"/>
    <w:rsid w:val="009C3418"/>
    <w:rsid w:val="00AF20E7"/>
    <w:rsid w:val="00AF5840"/>
    <w:rsid w:val="00B868F5"/>
    <w:rsid w:val="00C47213"/>
    <w:rsid w:val="00C71BAC"/>
    <w:rsid w:val="00CA7413"/>
    <w:rsid w:val="00D4631A"/>
    <w:rsid w:val="00D65413"/>
    <w:rsid w:val="00DA79FD"/>
    <w:rsid w:val="00DB0F68"/>
    <w:rsid w:val="00DD1FAC"/>
    <w:rsid w:val="00E42831"/>
    <w:rsid w:val="00E67CBE"/>
    <w:rsid w:val="00EF404C"/>
    <w:rsid w:val="00F75214"/>
    <w:rsid w:val="00FF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9"/>
      <w:szCs w:val="19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ylfaen11pt0pt">
    <w:name w:val="Основной текст + Sylfaen;11 pt;Интервал 0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CordiaUPC26pt0pt">
    <w:name w:val="Основной текст + CordiaUPC;26 pt;Интервал 0 pt"/>
    <w:basedOn w:val="a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0pt">
    <w:name w:val="Основной текст + 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0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pacing w:val="4"/>
      <w:sz w:val="19"/>
      <w:szCs w:val="19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spacing w:val="5"/>
      <w:sz w:val="19"/>
      <w:szCs w:val="19"/>
    </w:rPr>
  </w:style>
  <w:style w:type="paragraph" w:customStyle="1" w:styleId="aa">
    <w:name w:val="Колонтитул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F58C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58C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9"/>
      <w:szCs w:val="19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ylfaen11pt0pt">
    <w:name w:val="Основной текст + Sylfaen;11 pt;Интервал 0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CordiaUPC26pt0pt">
    <w:name w:val="Основной текст + CordiaUPC;26 pt;Интервал 0 pt"/>
    <w:basedOn w:val="a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0pt">
    <w:name w:val="Основной текст + 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0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pacing w:val="4"/>
      <w:sz w:val="19"/>
      <w:szCs w:val="19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spacing w:val="5"/>
      <w:sz w:val="19"/>
      <w:szCs w:val="19"/>
    </w:rPr>
  </w:style>
  <w:style w:type="paragraph" w:customStyle="1" w:styleId="aa">
    <w:name w:val="Колонтитул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F58C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58C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cp:lastPrinted>2017-08-18T08:32:00Z</cp:lastPrinted>
  <dcterms:created xsi:type="dcterms:W3CDTF">2017-09-04T07:07:00Z</dcterms:created>
  <dcterms:modified xsi:type="dcterms:W3CDTF">2017-09-04T07:07:00Z</dcterms:modified>
</cp:coreProperties>
</file>